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6523E427" w:rsidR="004B164F" w:rsidRPr="004272A2" w:rsidRDefault="002D6335" w:rsidP="0072299C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մասին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C600E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345ADF" w:rsidRPr="00345ADF">
        <w:rPr>
          <w:rFonts w:ascii="GHEA Grapalat" w:hAnsi="GHEA Grapalat"/>
          <w:color w:val="000000"/>
          <w:sz w:val="24"/>
          <w:szCs w:val="24"/>
          <w:lang w:val="hy-AM"/>
        </w:rPr>
        <w:t>1633-Ա</w:t>
      </w:r>
      <w:bookmarkStart w:id="0" w:name="_GoBack"/>
      <w:bookmarkEnd w:id="0"/>
    </w:p>
    <w:p w14:paraId="3B013B8B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Անունը,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ազգանունը,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զբաղեցրած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պաշտոնը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95624E7" w14:textId="77777777" w:rsidR="004B164F" w:rsidRPr="00C600E6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43C4BAEF" w:rsidR="0064211D" w:rsidRPr="004272A2" w:rsidRDefault="00A25655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Նարինե </w:t>
      </w:r>
      <w:r w:rsidR="00345ADF">
        <w:rPr>
          <w:rFonts w:ascii="GHEA Grapalat" w:hAnsi="GHEA Grapalat" w:cs="Times Armenian"/>
          <w:sz w:val="24"/>
          <w:szCs w:val="24"/>
          <w:u w:val="single"/>
          <w:lang w:val="hy-AM"/>
        </w:rPr>
        <w:t>Տիտիզյան</w:t>
      </w:r>
      <w:r w:rsidR="007678F5">
        <w:rPr>
          <w:rFonts w:ascii="GHEA Grapalat" w:hAnsi="GHEA Grapalat" w:cs="Times Armenian"/>
          <w:sz w:val="24"/>
          <w:szCs w:val="24"/>
          <w:u w:val="single"/>
          <w:lang w:val="hy-AM"/>
        </w:rPr>
        <w:t>, մ</w:t>
      </w:r>
      <w:r w:rsidR="004B5650" w:rsidRPr="004B5650">
        <w:rPr>
          <w:rFonts w:ascii="GHEA Grapalat" w:hAnsi="GHEA Grapalat" w:cs="Times Armenian"/>
          <w:sz w:val="24"/>
          <w:szCs w:val="24"/>
          <w:u w:val="single"/>
          <w:lang w:val="hy-AM"/>
        </w:rPr>
        <w:t>ակրոտնտեսական</w:t>
      </w:r>
      <w:r w:rsidR="004B5650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 w:rsidR="004B5650" w:rsidRPr="004B5650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քաղաքականության </w:t>
      </w:r>
      <w:r w:rsidR="004B5650" w:rsidRPr="00345ADF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վարչության </w:t>
      </w:r>
      <w:r w:rsidR="0072299C" w:rsidRPr="00345ADF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իրական </w:t>
      </w:r>
      <w:r w:rsidR="004B5650" w:rsidRPr="00345ADF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հատվածի կանխատեսումների և վերլուծությունների բաժնի </w:t>
      </w:r>
      <w:r w:rsidR="00345ADF" w:rsidRPr="00345ADF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պետ </w:t>
      </w:r>
      <w:r w:rsidR="004D024A" w:rsidRPr="00345ADF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(ծածկագիր` </w:t>
      </w:r>
      <w:r w:rsidR="00345ADF" w:rsidRPr="00345ADF">
        <w:rPr>
          <w:rFonts w:ascii="GHEA Grapalat" w:hAnsi="GHEA Grapalat" w:cs="Times Armenian"/>
          <w:sz w:val="24"/>
          <w:szCs w:val="24"/>
          <w:u w:val="single"/>
          <w:lang w:val="hy-AM"/>
        </w:rPr>
        <w:t>(25-32.1-Ղ4-2</w:t>
      </w:r>
      <w:r w:rsidR="009628E9" w:rsidRPr="00345ADF">
        <w:rPr>
          <w:rFonts w:ascii="GHEA Grapalat" w:hAnsi="GHEA Grapalat" w:cs="Times Armenian"/>
          <w:sz w:val="24"/>
          <w:szCs w:val="24"/>
          <w:u w:val="single"/>
          <w:lang w:val="hy-AM"/>
        </w:rPr>
        <w:t>)</w:t>
      </w:r>
    </w:p>
    <w:p w14:paraId="010BDA5C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ab/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C600E6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569ACD15" w:rsidR="004B164F" w:rsidRPr="00C600E6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345ADF">
        <w:rPr>
          <w:rFonts w:ascii="GHEA Grapalat" w:hAnsi="GHEA Grapalat"/>
          <w:sz w:val="24"/>
          <w:szCs w:val="24"/>
          <w:u w:val="single"/>
          <w:lang w:val="hy-AM"/>
        </w:rPr>
        <w:t>դեկտեմբերի 4 – դեկտեմբերի 15</w:t>
      </w:r>
    </w:p>
    <w:p w14:paraId="18A4D42E" w14:textId="77777777" w:rsidR="002D6335" w:rsidRPr="00C600E6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C600E6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C600E6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C600E6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7237A07A" w:rsidR="0064211D" w:rsidRPr="00C600E6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C600E6">
        <w:rPr>
          <w:rFonts w:ascii="GHEA Grapalat" w:hAnsi="GHEA Grapalat"/>
          <w:lang w:val="hy-AM"/>
        </w:rPr>
        <w:tab/>
      </w:r>
      <w:r w:rsidR="005F3740">
        <w:rPr>
          <w:rFonts w:ascii="GHEA Grapalat" w:hAnsi="GHEA Grapalat"/>
          <w:u w:val="single"/>
          <w:lang w:val="hy-AM"/>
        </w:rPr>
        <w:t>Գ</w:t>
      </w:r>
      <w:r w:rsidRPr="00C600E6">
        <w:rPr>
          <w:rFonts w:ascii="GHEA Grapalat" w:hAnsi="GHEA Grapalat"/>
          <w:u w:val="single"/>
          <w:lang w:val="hy-AM"/>
        </w:rPr>
        <w:t>իշերա</w:t>
      </w:r>
      <w:r w:rsidR="004272A2">
        <w:rPr>
          <w:rFonts w:ascii="GHEA Grapalat" w:hAnsi="GHEA Grapalat"/>
          <w:u w:val="single"/>
          <w:lang w:val="hy-AM"/>
        </w:rPr>
        <w:t>վարձ</w:t>
      </w:r>
      <w:r w:rsidRPr="00C600E6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C600E6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C600E6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միջոցների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C600E6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C600E6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C600E6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C600E6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C600E6">
        <w:rPr>
          <w:rFonts w:ascii="GHEA Grapalat" w:hAnsi="GHEA Grapalat"/>
          <w:sz w:val="20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C600E6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C600E6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noProof/>
          <w:lang w:val="ru-RU" w:eastAsia="ru-RU"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C600E6">
        <w:rPr>
          <w:rFonts w:ascii="GHEA Grapalat" w:hAnsi="GHEA Grapalat"/>
          <w:spacing w:val="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դրանցով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սահմանված չափով,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բայց</w:t>
      </w:r>
      <w:r w:rsidRPr="00C600E6">
        <w:rPr>
          <w:rFonts w:ascii="GHEA Grapalat" w:hAnsi="GHEA Grapalat"/>
          <w:spacing w:val="-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ոչ ավելի,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քան ցանկով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նախատեսված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C600E6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C600E6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C600E6">
        <w:rPr>
          <w:rFonts w:ascii="GHEA Grapalat" w:hAnsi="GHEA Grapalat"/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C600E6">
        <w:rPr>
          <w:rFonts w:ascii="GHEA Grapalat" w:hAnsi="GHEA Grapalat"/>
          <w:spacing w:val="-64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կատարված ծախսերի</w:t>
      </w:r>
      <w:r w:rsidRPr="00C600E6">
        <w:rPr>
          <w:rFonts w:ascii="GHEA Grapalat" w:hAnsi="GHEA Grapalat"/>
          <w:spacing w:val="-3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345ADF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345ADF"/>
    <w:rsid w:val="004272A2"/>
    <w:rsid w:val="004B164F"/>
    <w:rsid w:val="004B5650"/>
    <w:rsid w:val="004D024A"/>
    <w:rsid w:val="005C242D"/>
    <w:rsid w:val="005F3740"/>
    <w:rsid w:val="0064211D"/>
    <w:rsid w:val="006526CD"/>
    <w:rsid w:val="006A37FA"/>
    <w:rsid w:val="0072299C"/>
    <w:rsid w:val="007678F5"/>
    <w:rsid w:val="007C24A9"/>
    <w:rsid w:val="009222AB"/>
    <w:rsid w:val="009628E9"/>
    <w:rsid w:val="00A25655"/>
    <w:rsid w:val="00B05C54"/>
    <w:rsid w:val="00B16BE5"/>
    <w:rsid w:val="00BD5002"/>
    <w:rsid w:val="00C600E6"/>
    <w:rsid w:val="00CB34FB"/>
    <w:rsid w:val="00DB4B74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https://mul2-minfin.gov.am/tasks/741021/oneclick/Expenses_FS_Narine Titizyan.docx?token=91bed8e8f8ae75f243ab6b81e2d2da41</cp:keywords>
  <cp:lastModifiedBy>Viktoria Babajanyan</cp:lastModifiedBy>
  <cp:revision>2</cp:revision>
  <dcterms:created xsi:type="dcterms:W3CDTF">2023-12-20T08:59:00Z</dcterms:created>
  <dcterms:modified xsi:type="dcterms:W3CDTF">2023-12-20T08:59:00Z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